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DAA" w:rsidRPr="00D91DAA" w:rsidRDefault="00D91DAA" w:rsidP="00D91DA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91DA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Pr="00D91DA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br/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bidi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  <w:r w:rsidRPr="00D91DA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D91DAA">
        <w:rPr>
          <w:rFonts w:ascii="Arial" w:eastAsia="Times New Roman" w:hAnsi="Arial" w:cs="Arial"/>
          <w:color w:val="222222"/>
          <w:sz w:val="24"/>
          <w:szCs w:val="24"/>
        </w:rPr>
        <w:t>bom</w:t>
      </w:r>
      <w:proofErr w:type="spellEnd"/>
    </w:p>
    <w:p w:rsidR="00D91DAA" w:rsidRPr="00D91DAA" w:rsidRDefault="00D91DAA" w:rsidP="00D91DA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t>Cada vez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Cada vez que lo veo pasar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Mi corazón se enloquece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me empieza a palpitar</w:t>
      </w:r>
    </w:p>
    <w:p w:rsidR="00D91DAA" w:rsidRPr="00D91DAA" w:rsidRDefault="00D91DAA" w:rsidP="00D91DA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t>Y se emociona (y se emociona)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Ya no razona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No lo puedo controlar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se emociona (y se emociona)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Ya no razona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No lo puedo controlar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se emociona (y se emociona)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Ya no razona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me empieza a cantar (cantar)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Me canta así así</w:t>
      </w:r>
    </w:p>
    <w:p w:rsidR="00D91DAA" w:rsidRPr="00D91DAA" w:rsidRDefault="00D91DAA" w:rsidP="00D91DA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t>Bidi bidi bom bom (bidi bidi bom bom)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Bidi bidi bom bom (bidi bidi bom bom)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Bidi bidi bidi bidi bidi bom bom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Bidi bidi bidi bidi bidi bom bom</w:t>
      </w:r>
    </w:p>
    <w:p w:rsidR="00D91DAA" w:rsidRPr="00D91DAA" w:rsidRDefault="00D91DAA" w:rsidP="00D91DAA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t>Cada vez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Cada vez que lo oigo hablar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Me tiemblan hasta las piernas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el corazón igual</w:t>
      </w:r>
    </w:p>
    <w:p w:rsidR="00D91DAA" w:rsidRPr="00D91DAA" w:rsidRDefault="00D91DAA" w:rsidP="00D9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t>Y se emociona (y se emociona)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Ya no razona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No lo puedo controlar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se emociona (y se emociona)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Ya no razona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Y me empieza a cantar (cantar)</w:t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  <w:t>Me canta…</w:t>
      </w:r>
    </w:p>
    <w:p w:rsidR="00D91DAA" w:rsidRPr="00D91DAA" w:rsidRDefault="00D91DAA" w:rsidP="00D91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</w:r>
    </w:p>
    <w:p w:rsidR="00D91DAA" w:rsidRPr="00D91DAA" w:rsidRDefault="00D91DAA" w:rsidP="00D91D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</w:p>
    <w:p w:rsidR="00D91DAA" w:rsidRPr="00D91DAA" w:rsidRDefault="00D91DAA" w:rsidP="00D91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</w:r>
    </w:p>
    <w:p w:rsidR="00D91DAA" w:rsidRPr="00D91DAA" w:rsidRDefault="00D91DAA" w:rsidP="00D91DA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val="es-CR"/>
        </w:rPr>
      </w:pP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</w:r>
      <w:r w:rsidRPr="00D91DAA">
        <w:rPr>
          <w:rFonts w:ascii="Arial" w:eastAsia="Times New Roman" w:hAnsi="Arial" w:cs="Arial"/>
          <w:color w:val="222222"/>
          <w:sz w:val="24"/>
          <w:szCs w:val="24"/>
          <w:lang w:val="es-CR"/>
        </w:rPr>
        <w:br/>
      </w:r>
    </w:p>
    <w:p w:rsidR="00D91DAA" w:rsidRPr="00D91DAA" w:rsidRDefault="00D91DAA" w:rsidP="00D91DAA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17"/>
          <w:szCs w:val="17"/>
        </w:rPr>
      </w:pPr>
      <w:r w:rsidRPr="00D91DAA">
        <w:rPr>
          <w:rFonts w:ascii="Arial" w:eastAsia="Times New Roman" w:hAnsi="Arial" w:cs="Arial"/>
          <w:color w:val="777777"/>
          <w:sz w:val="17"/>
          <w:szCs w:val="17"/>
        </w:rPr>
        <w:lastRenderedPageBreak/>
        <w:fldChar w:fldCharType="begin"/>
      </w:r>
      <w:r w:rsidRPr="00D91DAA">
        <w:rPr>
          <w:rFonts w:ascii="Arial" w:eastAsia="Times New Roman" w:hAnsi="Arial" w:cs="Arial"/>
          <w:color w:val="777777"/>
          <w:sz w:val="17"/>
          <w:szCs w:val="17"/>
        </w:rPr>
        <w:instrText xml:space="preserve"> HYPERLINK "https://www.google.com/search?q=bidi+bom+bom+lyrics&amp;rlz=1C1GGRV_enUS755US755&amp;oq=bidi+bom+bom+&amp;aqs=chrome.0.0j69i57j0l4.14307j0j8&amp;sourceid=chrome&amp;ie=UTF-8" </w:instrText>
      </w:r>
      <w:r w:rsidRPr="00D91DAA">
        <w:rPr>
          <w:rFonts w:ascii="Arial" w:eastAsia="Times New Roman" w:hAnsi="Arial" w:cs="Arial"/>
          <w:color w:val="777777"/>
          <w:sz w:val="17"/>
          <w:szCs w:val="17"/>
        </w:rPr>
        <w:fldChar w:fldCharType="separate"/>
      </w:r>
      <w:r w:rsidRPr="00D91DAA">
        <w:rPr>
          <w:rFonts w:ascii="Arial" w:eastAsia="Times New Roman" w:hAnsi="Arial" w:cs="Arial"/>
          <w:i/>
          <w:iCs/>
          <w:color w:val="777777"/>
          <w:sz w:val="17"/>
          <w:szCs w:val="17"/>
          <w:u w:val="single"/>
        </w:rPr>
        <w:t>Feedback</w:t>
      </w:r>
      <w:r w:rsidRPr="00D91DAA">
        <w:rPr>
          <w:rFonts w:ascii="Arial" w:eastAsia="Times New Roman" w:hAnsi="Arial" w:cs="Arial"/>
          <w:color w:val="777777"/>
          <w:sz w:val="17"/>
          <w:szCs w:val="17"/>
        </w:rPr>
        <w:fldChar w:fldCharType="end"/>
      </w:r>
    </w:p>
    <w:p w:rsidR="00D91DAA" w:rsidRPr="00D91DAA" w:rsidRDefault="00D91DAA" w:rsidP="00D91DAA">
      <w:pPr>
        <w:shd w:val="clear" w:color="auto" w:fill="FFFFFF"/>
        <w:spacing w:line="240" w:lineRule="auto"/>
        <w:outlineLvl w:val="2"/>
        <w:rPr>
          <w:rFonts w:ascii="Arial" w:eastAsia="Times New Roman" w:hAnsi="Arial" w:cs="Arial"/>
          <w:color w:val="222222"/>
          <w:sz w:val="27"/>
          <w:szCs w:val="27"/>
        </w:rPr>
      </w:pPr>
      <w:hyperlink r:id="rId4" w:history="1"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Selena – </w:t>
        </w:r>
        <w:proofErr w:type="spellStart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Bidi</w:t>
        </w:r>
        <w:proofErr w:type="spellEnd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 </w:t>
        </w:r>
        <w:proofErr w:type="spellStart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Bidi</w:t>
        </w:r>
        <w:proofErr w:type="spellEnd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 </w:t>
        </w:r>
        <w:proofErr w:type="spellStart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Bom</w:t>
        </w:r>
        <w:proofErr w:type="spellEnd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 </w:t>
        </w:r>
        <w:proofErr w:type="spellStart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>Bom</w:t>
        </w:r>
        <w:proofErr w:type="spellEnd"/>
        <w:r w:rsidRPr="00D91DAA">
          <w:rPr>
            <w:rFonts w:ascii="Arial" w:eastAsia="Times New Roman" w:hAnsi="Arial" w:cs="Arial"/>
            <w:color w:val="660099"/>
            <w:sz w:val="27"/>
            <w:szCs w:val="27"/>
            <w:u w:val="single"/>
          </w:rPr>
          <w:t xml:space="preserve"> Lyrics | </w:t>
        </w:r>
      </w:hyperlink>
    </w:p>
    <w:p w:rsidR="001935E9" w:rsidRDefault="001935E9">
      <w:bookmarkStart w:id="0" w:name="_GoBack"/>
      <w:bookmarkEnd w:id="0"/>
    </w:p>
    <w:sectPr w:rsidR="00193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AA"/>
    <w:rsid w:val="00053028"/>
    <w:rsid w:val="000A1788"/>
    <w:rsid w:val="0018013A"/>
    <w:rsid w:val="00183AD2"/>
    <w:rsid w:val="001935E9"/>
    <w:rsid w:val="00253DB3"/>
    <w:rsid w:val="002566A3"/>
    <w:rsid w:val="00257326"/>
    <w:rsid w:val="002E0B24"/>
    <w:rsid w:val="003B59BC"/>
    <w:rsid w:val="005064BF"/>
    <w:rsid w:val="00523846"/>
    <w:rsid w:val="005456C2"/>
    <w:rsid w:val="00562187"/>
    <w:rsid w:val="005E1452"/>
    <w:rsid w:val="006C7ED0"/>
    <w:rsid w:val="006D2624"/>
    <w:rsid w:val="00975348"/>
    <w:rsid w:val="009F648A"/>
    <w:rsid w:val="00A0196C"/>
    <w:rsid w:val="00A64046"/>
    <w:rsid w:val="00A7434B"/>
    <w:rsid w:val="00AC6EF7"/>
    <w:rsid w:val="00AE2123"/>
    <w:rsid w:val="00AF44AA"/>
    <w:rsid w:val="00B018DE"/>
    <w:rsid w:val="00B26BBD"/>
    <w:rsid w:val="00B347B2"/>
    <w:rsid w:val="00B42501"/>
    <w:rsid w:val="00B828A9"/>
    <w:rsid w:val="00BC79D9"/>
    <w:rsid w:val="00C42366"/>
    <w:rsid w:val="00C50E60"/>
    <w:rsid w:val="00C54D2D"/>
    <w:rsid w:val="00C721AB"/>
    <w:rsid w:val="00D75295"/>
    <w:rsid w:val="00D91DAA"/>
    <w:rsid w:val="00D97DAB"/>
    <w:rsid w:val="00DA03D6"/>
    <w:rsid w:val="00DA7675"/>
    <w:rsid w:val="00EC1DB8"/>
    <w:rsid w:val="00EC6AB4"/>
    <w:rsid w:val="00EE02D4"/>
    <w:rsid w:val="00F07FAC"/>
    <w:rsid w:val="00F7070E"/>
    <w:rsid w:val="00FE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E9BC399-3DE7-4E83-8AA3-30979D31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4868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2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0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9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8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15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34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907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1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62243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1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6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4976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655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631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9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3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2037406">
                                                  <w:marLeft w:val="0"/>
                                                  <w:marRight w:val="0"/>
                                                  <w:marTop w:val="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18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559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8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0085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4636368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083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866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enius.com/Selena-bidi-bidi-bom-bom-lyr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Traxler, Maria</dc:creator>
  <cp:keywords/>
  <dc:description/>
  <cp:lastModifiedBy>Traxler, Maria</cp:lastModifiedBy>
  <cp:revision>1</cp:revision>
  <dcterms:created xsi:type="dcterms:W3CDTF">2017-10-31T14:08:00Z</dcterms:created>
  <dcterms:modified xsi:type="dcterms:W3CDTF">2017-10-31T14:08:00Z</dcterms:modified>
</cp:coreProperties>
</file>