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E" w:rsidRPr="00FA495E" w:rsidRDefault="00FA495E" w:rsidP="00FA495E">
      <w:pPr>
        <w:jc w:val="center"/>
        <w:rPr>
          <w:b/>
          <w:sz w:val="44"/>
          <w:szCs w:val="44"/>
          <w:u w:val="single"/>
          <w:lang w:val="es-CR"/>
        </w:rPr>
      </w:pPr>
      <w:r w:rsidRPr="00FA495E">
        <w:rPr>
          <w:b/>
          <w:sz w:val="44"/>
          <w:szCs w:val="44"/>
          <w:u w:val="single"/>
          <w:lang w:val="es-CR"/>
        </w:rPr>
        <w:t>TE CUENTO UN CUENTO</w:t>
      </w:r>
    </w:p>
    <w:p w:rsidR="007A21ED" w:rsidRDefault="007A21ED">
      <w:pPr>
        <w:rPr>
          <w:b/>
          <w:sz w:val="32"/>
          <w:szCs w:val="32"/>
          <w:u w:val="single"/>
        </w:rPr>
      </w:pPr>
      <w:r w:rsidRPr="00FA495E">
        <w:rPr>
          <w:b/>
          <w:sz w:val="32"/>
          <w:szCs w:val="32"/>
          <w:u w:val="single"/>
          <w:lang w:val="es-CR"/>
        </w:rPr>
        <w:t xml:space="preserve"> CRITERIA FOR SECOND DRAFT (100 PTS. </w:t>
      </w:r>
      <w:r w:rsidRPr="00FA495E">
        <w:rPr>
          <w:b/>
          <w:sz w:val="32"/>
          <w:szCs w:val="32"/>
          <w:u w:val="single"/>
        </w:rPr>
        <w:t>PROJECT GRADE)</w:t>
      </w:r>
    </w:p>
    <w:p w:rsidR="0073642C" w:rsidRPr="0063335C" w:rsidRDefault="0073642C">
      <w:pPr>
        <w:rPr>
          <w:b/>
        </w:rPr>
      </w:pPr>
      <w:r>
        <w:t xml:space="preserve">YOU WROTE YOUR STORY ON A BLANK SHEET OF PAPER 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rPr>
          <w:b/>
        </w:rPr>
        <w:t>5</w:t>
      </w:r>
    </w:p>
    <w:p w:rsidR="0073642C" w:rsidRDefault="0073642C">
      <w:r>
        <w:tab/>
      </w:r>
      <w:r>
        <w:tab/>
        <w:t>(WITH AMPLE SPACE BETWEEN SENTENCES)</w:t>
      </w:r>
    </w:p>
    <w:p w:rsidR="0073642C" w:rsidRDefault="0063335C">
      <w:r>
        <w:tab/>
      </w:r>
      <w:r>
        <w:tab/>
        <w:t>(</w:t>
      </w:r>
      <w:r w:rsidR="0073642C">
        <w:t>YOU WROTE YOUR NAME –CLASS-AND DATE ON THE SHEET</w:t>
      </w:r>
      <w:r>
        <w:t>)</w:t>
      </w:r>
    </w:p>
    <w:p w:rsidR="007A21ED" w:rsidRDefault="007A21ED">
      <w:r>
        <w:t xml:space="preserve">YOU GAVE YOUR STORY A </w:t>
      </w:r>
      <w:r w:rsidR="0063335C">
        <w:t xml:space="preserve">CATCHY/INTERESTING </w:t>
      </w:r>
      <w:r>
        <w:t>TITLE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 w:rsidRPr="0063335C">
        <w:rPr>
          <w:b/>
        </w:rPr>
        <w:t>5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</w:p>
    <w:p w:rsidR="007A21ED" w:rsidRDefault="0063335C">
      <w:r>
        <w:t>YOU NAME ALL YOUR</w:t>
      </w:r>
      <w:r w:rsidR="007A21ED">
        <w:t xml:space="preserve"> CHARACTER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35C">
        <w:rPr>
          <w:b/>
        </w:rPr>
        <w:t>5</w:t>
      </w:r>
    </w:p>
    <w:p w:rsidR="007A21ED" w:rsidRDefault="007A21ED">
      <w:r>
        <w:t>YOU DEVELOPED A STORY</w:t>
      </w:r>
    </w:p>
    <w:p w:rsidR="007A21ED" w:rsidRPr="0063335C" w:rsidRDefault="007A21ED">
      <w:pPr>
        <w:rPr>
          <w:b/>
        </w:rPr>
      </w:pPr>
      <w:r>
        <w:t xml:space="preserve">            </w:t>
      </w:r>
      <w:r>
        <w:tab/>
      </w:r>
      <w:r>
        <w:tab/>
        <w:t>YOU HAD AN INTRODUCTION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 w:rsidRPr="0063335C">
        <w:rPr>
          <w:b/>
        </w:rPr>
        <w:t>5</w:t>
      </w:r>
    </w:p>
    <w:p w:rsidR="007A21ED" w:rsidRPr="0063335C" w:rsidRDefault="00764048" w:rsidP="004C576B">
      <w:pPr>
        <w:jc w:val="both"/>
        <w:rPr>
          <w:b/>
        </w:rPr>
      </w:pPr>
      <w:r>
        <w:tab/>
      </w:r>
      <w:r>
        <w:tab/>
      </w:r>
      <w:r w:rsidR="007A21ED">
        <w:t>YOU HAD A CONCLUSION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 w:rsidRPr="0063335C">
        <w:rPr>
          <w:b/>
        </w:rPr>
        <w:t>5</w:t>
      </w:r>
    </w:p>
    <w:p w:rsidR="0073642C" w:rsidRPr="0063335C" w:rsidRDefault="0073642C">
      <w:pPr>
        <w:rPr>
          <w:b/>
        </w:rPr>
      </w:pPr>
      <w:r>
        <w:t>YOU WROTE A MINIMUM OF 10 SPANISH SENTENCES</w:t>
      </w:r>
      <w:r w:rsidR="0063335C">
        <w:tab/>
      </w:r>
      <w:r w:rsidR="0063335C">
        <w:tab/>
      </w:r>
      <w:r w:rsidR="0063335C">
        <w:tab/>
      </w:r>
      <w:r w:rsidR="0063335C">
        <w:tab/>
      </w:r>
      <w:r w:rsidR="0063335C" w:rsidRPr="0063335C">
        <w:rPr>
          <w:b/>
        </w:rPr>
        <w:t xml:space="preserve">            30</w:t>
      </w:r>
    </w:p>
    <w:p w:rsidR="007A21ED" w:rsidRPr="0063335C" w:rsidRDefault="007A21ED">
      <w:pPr>
        <w:rPr>
          <w:b/>
        </w:rPr>
      </w:pPr>
      <w:r>
        <w:t>YOUR STORY HAS A MORAL AND A HAPPY ENDING.</w:t>
      </w:r>
      <w:r w:rsidR="0063335C">
        <w:tab/>
      </w:r>
      <w:r w:rsidR="0063335C">
        <w:tab/>
      </w:r>
      <w:r w:rsidR="0063335C">
        <w:tab/>
      </w:r>
      <w:r w:rsidR="0063335C">
        <w:tab/>
        <w:t xml:space="preserve">            </w:t>
      </w:r>
      <w:r w:rsidR="0063335C" w:rsidRPr="0063335C">
        <w:rPr>
          <w:b/>
        </w:rPr>
        <w:t>20</w:t>
      </w:r>
    </w:p>
    <w:p w:rsidR="007A21ED" w:rsidRPr="0063335C" w:rsidRDefault="007A21ED">
      <w:pPr>
        <w:rPr>
          <w:b/>
        </w:rPr>
      </w:pPr>
      <w:r>
        <w:t>YOUR</w:t>
      </w:r>
      <w:r w:rsidR="007D3BE5">
        <w:t xml:space="preserve"> SENTENCE STRUCTURES </w:t>
      </w:r>
      <w:r w:rsidR="00073162">
        <w:t xml:space="preserve">ARE CORRECT (SUBJECT-VERB </w:t>
      </w:r>
      <w:r w:rsidR="0025291E">
        <w:t>AND NOUN-ADJECTIVE AGREEMENT</w:t>
      </w:r>
      <w:proofErr w:type="gramStart"/>
      <w:r w:rsidR="0025291E">
        <w:t>)</w:t>
      </w:r>
      <w:r w:rsidR="0063335C">
        <w:t xml:space="preserve">  </w:t>
      </w:r>
      <w:r w:rsidR="0063335C" w:rsidRPr="0063335C">
        <w:rPr>
          <w:b/>
        </w:rPr>
        <w:t>10</w:t>
      </w:r>
      <w:proofErr w:type="gramEnd"/>
    </w:p>
    <w:p w:rsidR="007A21ED" w:rsidRPr="0063335C" w:rsidRDefault="007A21ED">
      <w:pPr>
        <w:rPr>
          <w:b/>
        </w:rPr>
      </w:pPr>
      <w:r>
        <w:t>YOUR SPELLING OF SPANISH WORDS IS CORRECT.</w:t>
      </w:r>
      <w:r w:rsidR="0063335C">
        <w:tab/>
      </w:r>
      <w:r w:rsidR="0063335C">
        <w:tab/>
      </w:r>
      <w:r w:rsidR="0063335C">
        <w:tab/>
      </w:r>
      <w:r w:rsidR="0063335C">
        <w:tab/>
        <w:t xml:space="preserve">            </w:t>
      </w:r>
      <w:r w:rsidR="0063335C" w:rsidRPr="0063335C">
        <w:rPr>
          <w:b/>
        </w:rPr>
        <w:t>10</w:t>
      </w:r>
    </w:p>
    <w:p w:rsidR="00B140CE" w:rsidRPr="0063335C" w:rsidRDefault="00B140CE">
      <w:pPr>
        <w:rPr>
          <w:b/>
        </w:rPr>
      </w:pPr>
      <w:r>
        <w:t xml:space="preserve">YOU USED AT LEAST </w:t>
      </w:r>
      <w:r w:rsidR="00883C22">
        <w:t>CINCO</w:t>
      </w:r>
      <w:bookmarkStart w:id="0" w:name="_GoBack"/>
      <w:bookmarkEnd w:id="0"/>
      <w:r>
        <w:t xml:space="preserve"> SEQUENTIAL PHRASES FOR TRANSITIONING YOUR SENTENCES</w:t>
      </w:r>
      <w:r w:rsidR="004C576B" w:rsidRPr="0063335C">
        <w:rPr>
          <w:b/>
        </w:rPr>
        <w:t>.</w:t>
      </w:r>
      <w:r w:rsidR="0063335C" w:rsidRPr="0063335C">
        <w:rPr>
          <w:b/>
        </w:rPr>
        <w:t xml:space="preserve">   5</w:t>
      </w:r>
    </w:p>
    <w:p w:rsidR="004C576B" w:rsidRDefault="004C576B" w:rsidP="004C576B">
      <w:pPr>
        <w:jc w:val="center"/>
        <w:rPr>
          <w:b/>
          <w:u w:val="single"/>
        </w:rPr>
      </w:pPr>
      <w:r>
        <w:rPr>
          <w:b/>
          <w:u w:val="single"/>
        </w:rPr>
        <w:t>EXAMPLE OF TRANSITIONAL WORDS IN SPANISH</w:t>
      </w:r>
    </w:p>
    <w:p w:rsidR="00176121" w:rsidRPr="0063335C" w:rsidRDefault="00176121" w:rsidP="00176121">
      <w:proofErr w:type="spellStart"/>
      <w:r w:rsidRPr="0063335C">
        <w:t>Había</w:t>
      </w:r>
      <w:proofErr w:type="spellEnd"/>
      <w:r w:rsidRPr="0063335C">
        <w:t xml:space="preserve"> </w:t>
      </w:r>
      <w:proofErr w:type="spellStart"/>
      <w:r w:rsidRPr="0063335C">
        <w:t>una</w:t>
      </w:r>
      <w:proofErr w:type="spellEnd"/>
      <w:r w:rsidRPr="0063335C">
        <w:t xml:space="preserve"> </w:t>
      </w:r>
      <w:proofErr w:type="spellStart"/>
      <w:r w:rsidRPr="0063335C">
        <w:t>vez</w:t>
      </w:r>
      <w:proofErr w:type="spellEnd"/>
      <w:r w:rsidRPr="0063335C">
        <w:tab/>
      </w:r>
      <w:r w:rsidRPr="0063335C">
        <w:tab/>
      </w:r>
      <w:r w:rsidRPr="0063335C">
        <w:tab/>
      </w:r>
      <w:r w:rsidRPr="0063335C">
        <w:tab/>
      </w:r>
      <w:r w:rsidRPr="0063335C">
        <w:tab/>
      </w:r>
      <w:r w:rsidRPr="0063335C">
        <w:tab/>
        <w:t>Once upon a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928" w:rsidTr="008E3928">
        <w:tc>
          <w:tcPr>
            <w:tcW w:w="4675" w:type="dxa"/>
          </w:tcPr>
          <w:p w:rsidR="008E3928" w:rsidRPr="008E3928" w:rsidRDefault="008E3928" w:rsidP="008E39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Siempre</w:t>
            </w:r>
            <w:proofErr w:type="spellEnd"/>
            <w:r w:rsidR="001761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75" w:type="dxa"/>
          </w:tcPr>
          <w:p w:rsidR="008E3928" w:rsidRPr="008E3928" w:rsidRDefault="008E3928" w:rsidP="008E3928">
            <w:r>
              <w:t>Always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r w:rsidRPr="00105E9E">
              <w:t xml:space="preserve">A </w:t>
            </w:r>
            <w:proofErr w:type="spellStart"/>
            <w:r w:rsidRPr="00105E9E">
              <w:t>veces</w:t>
            </w:r>
            <w:proofErr w:type="spellEnd"/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Sometimes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proofErr w:type="spellStart"/>
            <w:r w:rsidRPr="00105E9E">
              <w:t>Nunca</w:t>
            </w:r>
            <w:proofErr w:type="spellEnd"/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Never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r w:rsidRPr="00105E9E">
              <w:t xml:space="preserve">De </w:t>
            </w:r>
            <w:proofErr w:type="spellStart"/>
            <w:r w:rsidRPr="00105E9E">
              <w:t>vez</w:t>
            </w:r>
            <w:proofErr w:type="spellEnd"/>
            <w:r w:rsidRPr="00105E9E">
              <w:t xml:space="preserve"> </w:t>
            </w:r>
            <w:proofErr w:type="spellStart"/>
            <w:r w:rsidRPr="00105E9E">
              <w:t>en</w:t>
            </w:r>
            <w:proofErr w:type="spellEnd"/>
            <w:r w:rsidRPr="00105E9E">
              <w:t xml:space="preserve"> </w:t>
            </w:r>
            <w:proofErr w:type="spellStart"/>
            <w:r w:rsidRPr="00105E9E">
              <w:t>cuando</w:t>
            </w:r>
            <w:proofErr w:type="spellEnd"/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From time to time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proofErr w:type="spellStart"/>
            <w:r w:rsidRPr="00105E9E">
              <w:t>Ahora</w:t>
            </w:r>
            <w:proofErr w:type="spellEnd"/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Now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proofErr w:type="spellStart"/>
            <w:r w:rsidRPr="00105E9E">
              <w:t>Luego</w:t>
            </w:r>
            <w:proofErr w:type="spellEnd"/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Afterwards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r w:rsidRPr="00105E9E">
              <w:t>Hoy</w:t>
            </w:r>
          </w:p>
        </w:tc>
        <w:tc>
          <w:tcPr>
            <w:tcW w:w="4675" w:type="dxa"/>
          </w:tcPr>
          <w:p w:rsidR="008E3928" w:rsidRPr="00105E9E" w:rsidRDefault="008E3928" w:rsidP="008E3928">
            <w:r w:rsidRPr="00105E9E">
              <w:t>Today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8E3928" w:rsidP="008E3928">
            <w:proofErr w:type="spellStart"/>
            <w:r w:rsidRPr="00105E9E">
              <w:t>Ma</w:t>
            </w:r>
            <w:r w:rsidR="0048211B" w:rsidRPr="00105E9E">
              <w:t>ñana</w:t>
            </w:r>
            <w:proofErr w:type="spellEnd"/>
          </w:p>
        </w:tc>
        <w:tc>
          <w:tcPr>
            <w:tcW w:w="4675" w:type="dxa"/>
          </w:tcPr>
          <w:p w:rsidR="008E3928" w:rsidRPr="00105E9E" w:rsidRDefault="0048211B" w:rsidP="008E3928">
            <w:r w:rsidRPr="00105E9E">
              <w:t>Tomorrow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48211B" w:rsidP="008E3928">
            <w:proofErr w:type="spellStart"/>
            <w:r w:rsidRPr="00105E9E">
              <w:t>Esta</w:t>
            </w:r>
            <w:proofErr w:type="spellEnd"/>
            <w:r w:rsidRPr="00105E9E">
              <w:t xml:space="preserve"> </w:t>
            </w:r>
            <w:proofErr w:type="spellStart"/>
            <w:r w:rsidRPr="00105E9E">
              <w:t>semana</w:t>
            </w:r>
            <w:proofErr w:type="spellEnd"/>
          </w:p>
        </w:tc>
        <w:tc>
          <w:tcPr>
            <w:tcW w:w="4675" w:type="dxa"/>
          </w:tcPr>
          <w:p w:rsidR="008E3928" w:rsidRPr="00105E9E" w:rsidRDefault="0048211B" w:rsidP="008E3928">
            <w:r w:rsidRPr="00105E9E">
              <w:t>This week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48211B" w:rsidP="008E3928">
            <w:r w:rsidRPr="00105E9E">
              <w:t xml:space="preserve">Este </w:t>
            </w:r>
            <w:proofErr w:type="spellStart"/>
            <w:r w:rsidRPr="00105E9E">
              <w:t>mes</w:t>
            </w:r>
            <w:proofErr w:type="spellEnd"/>
          </w:p>
        </w:tc>
        <w:tc>
          <w:tcPr>
            <w:tcW w:w="4675" w:type="dxa"/>
          </w:tcPr>
          <w:p w:rsidR="008E3928" w:rsidRPr="00105E9E" w:rsidRDefault="0048211B" w:rsidP="008E3928">
            <w:r w:rsidRPr="00105E9E">
              <w:t>This month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48211B" w:rsidP="008E3928">
            <w:r w:rsidRPr="00105E9E">
              <w:t xml:space="preserve">Este </w:t>
            </w:r>
            <w:proofErr w:type="spellStart"/>
            <w:r w:rsidRPr="00105E9E">
              <w:t>año</w:t>
            </w:r>
            <w:proofErr w:type="spellEnd"/>
          </w:p>
        </w:tc>
        <w:tc>
          <w:tcPr>
            <w:tcW w:w="4675" w:type="dxa"/>
          </w:tcPr>
          <w:p w:rsidR="008E3928" w:rsidRPr="00105E9E" w:rsidRDefault="0048211B" w:rsidP="008E3928">
            <w:r w:rsidRPr="00105E9E">
              <w:t>This year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176121" w:rsidP="008E3928">
            <w:r w:rsidRPr="00105E9E">
              <w:t>Al principio</w:t>
            </w:r>
          </w:p>
        </w:tc>
        <w:tc>
          <w:tcPr>
            <w:tcW w:w="4675" w:type="dxa"/>
          </w:tcPr>
          <w:p w:rsidR="008E3928" w:rsidRPr="00105E9E" w:rsidRDefault="00176121" w:rsidP="008E3928">
            <w:r w:rsidRPr="00105E9E">
              <w:t>At the beginning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176121" w:rsidP="008E3928">
            <w:r w:rsidRPr="00105E9E">
              <w:t>Primero</w:t>
            </w:r>
          </w:p>
        </w:tc>
        <w:tc>
          <w:tcPr>
            <w:tcW w:w="4675" w:type="dxa"/>
          </w:tcPr>
          <w:p w:rsidR="008E3928" w:rsidRPr="00105E9E" w:rsidRDefault="00176121" w:rsidP="008E3928">
            <w:r w:rsidRPr="00105E9E">
              <w:t>First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176121" w:rsidP="008E3928">
            <w:proofErr w:type="spellStart"/>
            <w:r w:rsidRPr="00105E9E">
              <w:t>Luego</w:t>
            </w:r>
            <w:proofErr w:type="spellEnd"/>
          </w:p>
        </w:tc>
        <w:tc>
          <w:tcPr>
            <w:tcW w:w="4675" w:type="dxa"/>
          </w:tcPr>
          <w:p w:rsidR="008E3928" w:rsidRPr="00105E9E" w:rsidRDefault="00176121" w:rsidP="008E3928">
            <w:r w:rsidRPr="00105E9E">
              <w:t>Later on</w:t>
            </w:r>
          </w:p>
        </w:tc>
      </w:tr>
      <w:tr w:rsidR="008E3928" w:rsidTr="008E3928">
        <w:tc>
          <w:tcPr>
            <w:tcW w:w="4675" w:type="dxa"/>
          </w:tcPr>
          <w:p w:rsidR="008E3928" w:rsidRPr="00105E9E" w:rsidRDefault="00176121" w:rsidP="008E3928">
            <w:proofErr w:type="spellStart"/>
            <w:r w:rsidRPr="00105E9E">
              <w:t>Después</w:t>
            </w:r>
            <w:proofErr w:type="spellEnd"/>
            <w:r w:rsidRPr="00105E9E">
              <w:t xml:space="preserve"> de</w:t>
            </w:r>
          </w:p>
        </w:tc>
        <w:tc>
          <w:tcPr>
            <w:tcW w:w="4675" w:type="dxa"/>
          </w:tcPr>
          <w:p w:rsidR="008E3928" w:rsidRPr="00105E9E" w:rsidRDefault="00176121" w:rsidP="008E3928">
            <w:r w:rsidRPr="00105E9E">
              <w:t>After</w:t>
            </w:r>
          </w:p>
        </w:tc>
      </w:tr>
      <w:tr w:rsidR="00176121" w:rsidTr="008E3928">
        <w:tc>
          <w:tcPr>
            <w:tcW w:w="4675" w:type="dxa"/>
          </w:tcPr>
          <w:p w:rsidR="00176121" w:rsidRPr="00105E9E" w:rsidRDefault="00176121" w:rsidP="008E3928">
            <w:proofErr w:type="spellStart"/>
            <w:r w:rsidRPr="00105E9E">
              <w:t>Entonces</w:t>
            </w:r>
            <w:proofErr w:type="spellEnd"/>
          </w:p>
        </w:tc>
        <w:tc>
          <w:tcPr>
            <w:tcW w:w="4675" w:type="dxa"/>
          </w:tcPr>
          <w:p w:rsidR="00176121" w:rsidRPr="00105E9E" w:rsidRDefault="00176121" w:rsidP="008E3928">
            <w:r w:rsidRPr="00105E9E">
              <w:t>Then</w:t>
            </w:r>
          </w:p>
        </w:tc>
      </w:tr>
      <w:tr w:rsidR="00176121" w:rsidTr="00176121">
        <w:tc>
          <w:tcPr>
            <w:tcW w:w="4675" w:type="dxa"/>
          </w:tcPr>
          <w:p w:rsidR="00176121" w:rsidRPr="00105E9E" w:rsidRDefault="00176121" w:rsidP="008E3928">
            <w:proofErr w:type="spellStart"/>
            <w:r w:rsidRPr="00105E9E">
              <w:lastRenderedPageBreak/>
              <w:t>Frecuentemente</w:t>
            </w:r>
            <w:proofErr w:type="spellEnd"/>
          </w:p>
        </w:tc>
        <w:tc>
          <w:tcPr>
            <w:tcW w:w="4675" w:type="dxa"/>
          </w:tcPr>
          <w:p w:rsidR="00176121" w:rsidRPr="00105E9E" w:rsidRDefault="00176121" w:rsidP="008E3928">
            <w:r w:rsidRPr="00105E9E">
              <w:t>Frequently</w:t>
            </w:r>
          </w:p>
        </w:tc>
      </w:tr>
      <w:tr w:rsidR="00176121" w:rsidTr="00176121">
        <w:tc>
          <w:tcPr>
            <w:tcW w:w="4675" w:type="dxa"/>
          </w:tcPr>
          <w:p w:rsidR="00176121" w:rsidRPr="00105E9E" w:rsidRDefault="00176121" w:rsidP="008E3928">
            <w:r w:rsidRPr="00105E9E">
              <w:t xml:space="preserve">Una </w:t>
            </w:r>
            <w:proofErr w:type="spellStart"/>
            <w:r w:rsidRPr="00105E9E">
              <w:t>vez</w:t>
            </w:r>
            <w:proofErr w:type="spellEnd"/>
          </w:p>
        </w:tc>
        <w:tc>
          <w:tcPr>
            <w:tcW w:w="4675" w:type="dxa"/>
          </w:tcPr>
          <w:p w:rsidR="00176121" w:rsidRPr="00105E9E" w:rsidRDefault="00176121" w:rsidP="008E3928">
            <w:r w:rsidRPr="00105E9E">
              <w:t>Once</w:t>
            </w:r>
          </w:p>
        </w:tc>
      </w:tr>
      <w:tr w:rsidR="00176121" w:rsidTr="00176121">
        <w:tc>
          <w:tcPr>
            <w:tcW w:w="4675" w:type="dxa"/>
          </w:tcPr>
          <w:p w:rsidR="00176121" w:rsidRPr="00105E9E" w:rsidRDefault="00176121" w:rsidP="008E3928">
            <w:r w:rsidRPr="00105E9E">
              <w:t>Durante</w:t>
            </w:r>
          </w:p>
        </w:tc>
        <w:tc>
          <w:tcPr>
            <w:tcW w:w="4675" w:type="dxa"/>
          </w:tcPr>
          <w:p w:rsidR="00176121" w:rsidRPr="00105E9E" w:rsidRDefault="00176121" w:rsidP="008E3928">
            <w:r w:rsidRPr="00105E9E">
              <w:t>During</w:t>
            </w:r>
          </w:p>
        </w:tc>
      </w:tr>
      <w:tr w:rsidR="00176121" w:rsidTr="00176121">
        <w:tc>
          <w:tcPr>
            <w:tcW w:w="4675" w:type="dxa"/>
          </w:tcPr>
          <w:p w:rsidR="00176121" w:rsidRPr="00105E9E" w:rsidRDefault="00176121" w:rsidP="008E3928">
            <w:proofErr w:type="spellStart"/>
            <w:r w:rsidRPr="00105E9E">
              <w:t>Mientras</w:t>
            </w:r>
            <w:proofErr w:type="spellEnd"/>
            <w:r w:rsidRPr="00105E9E">
              <w:t xml:space="preserve"> </w:t>
            </w:r>
            <w:proofErr w:type="spellStart"/>
            <w:r w:rsidRPr="00105E9E">
              <w:t>tanto</w:t>
            </w:r>
            <w:proofErr w:type="spellEnd"/>
          </w:p>
        </w:tc>
        <w:tc>
          <w:tcPr>
            <w:tcW w:w="4675" w:type="dxa"/>
          </w:tcPr>
          <w:p w:rsidR="00176121" w:rsidRPr="00105E9E" w:rsidRDefault="00176121" w:rsidP="008E3928">
            <w:r w:rsidRPr="00105E9E">
              <w:t>In the meantime</w:t>
            </w:r>
          </w:p>
        </w:tc>
      </w:tr>
    </w:tbl>
    <w:p w:rsidR="008E3928" w:rsidRDefault="008E3928" w:rsidP="008E392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6121" w:rsidRPr="00FD46B2" w:rsidTr="00176121">
        <w:tc>
          <w:tcPr>
            <w:tcW w:w="4675" w:type="dxa"/>
          </w:tcPr>
          <w:p w:rsidR="00176121" w:rsidRPr="00105E9E" w:rsidRDefault="00176121" w:rsidP="008E3928">
            <w:pPr>
              <w:rPr>
                <w:lang w:val="es-CR"/>
              </w:rPr>
            </w:pPr>
            <w:r w:rsidRPr="00105E9E">
              <w:rPr>
                <w:lang w:val="es-CR"/>
              </w:rPr>
              <w:t>Y Colorín Colorado…Este cuento se ha acabado</w:t>
            </w:r>
          </w:p>
        </w:tc>
        <w:tc>
          <w:tcPr>
            <w:tcW w:w="4675" w:type="dxa"/>
          </w:tcPr>
          <w:p w:rsidR="00176121" w:rsidRPr="00FD46B2" w:rsidRDefault="00FD46B2" w:rsidP="008E3928">
            <w:pPr>
              <w:rPr>
                <w:b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6400"/>
                <w:sz w:val="20"/>
                <w:szCs w:val="20"/>
                <w:shd w:val="clear" w:color="auto" w:fill="FCFCFF"/>
              </w:rPr>
              <w:t>"And they all lived happily ever after."</w:t>
            </w:r>
            <w:r>
              <w:rPr>
                <w:rFonts w:ascii="Verdana" w:hAnsi="Verdana"/>
                <w:color w:val="141414"/>
                <w:sz w:val="20"/>
                <w:szCs w:val="20"/>
                <w:shd w:val="clear" w:color="auto" w:fill="FCFCFF"/>
              </w:rPr>
              <w:t> </w:t>
            </w:r>
          </w:p>
        </w:tc>
      </w:tr>
    </w:tbl>
    <w:p w:rsidR="00176121" w:rsidRPr="00FD46B2" w:rsidRDefault="00176121" w:rsidP="008E3928">
      <w:pPr>
        <w:rPr>
          <w:b/>
          <w:u w:val="single"/>
        </w:rPr>
      </w:pPr>
    </w:p>
    <w:p w:rsidR="004C576B" w:rsidRPr="00FD46B2" w:rsidRDefault="004C576B" w:rsidP="004C576B">
      <w:pPr>
        <w:jc w:val="center"/>
        <w:rPr>
          <w:b/>
          <w:u w:val="single"/>
        </w:rPr>
      </w:pPr>
    </w:p>
    <w:p w:rsidR="007A21ED" w:rsidRPr="00FD46B2" w:rsidRDefault="007A21ED">
      <w:r w:rsidRPr="00FD46B2">
        <w:tab/>
      </w:r>
      <w:r w:rsidRPr="00FD46B2">
        <w:tab/>
      </w:r>
    </w:p>
    <w:p w:rsidR="007A21ED" w:rsidRPr="00FD46B2" w:rsidRDefault="007A21ED">
      <w:r w:rsidRPr="00FD46B2">
        <w:tab/>
      </w:r>
      <w:r w:rsidRPr="00FD46B2">
        <w:tab/>
      </w:r>
    </w:p>
    <w:p w:rsidR="007A21ED" w:rsidRPr="00FD46B2" w:rsidRDefault="007A21ED"/>
    <w:sectPr w:rsidR="007A21ED" w:rsidRPr="00FD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D"/>
    <w:rsid w:val="0001676D"/>
    <w:rsid w:val="00027001"/>
    <w:rsid w:val="00027CAC"/>
    <w:rsid w:val="00035A96"/>
    <w:rsid w:val="00053028"/>
    <w:rsid w:val="000702F6"/>
    <w:rsid w:val="00073162"/>
    <w:rsid w:val="0008506F"/>
    <w:rsid w:val="00086976"/>
    <w:rsid w:val="000A1788"/>
    <w:rsid w:val="000A26E5"/>
    <w:rsid w:val="000C0810"/>
    <w:rsid w:val="000C74C4"/>
    <w:rsid w:val="000E2D6C"/>
    <w:rsid w:val="00105E9E"/>
    <w:rsid w:val="00126FD2"/>
    <w:rsid w:val="001456B3"/>
    <w:rsid w:val="001618BF"/>
    <w:rsid w:val="00163234"/>
    <w:rsid w:val="0016367B"/>
    <w:rsid w:val="00176121"/>
    <w:rsid w:val="0018013A"/>
    <w:rsid w:val="00183AD2"/>
    <w:rsid w:val="001935E9"/>
    <w:rsid w:val="001B3CE3"/>
    <w:rsid w:val="001B501B"/>
    <w:rsid w:val="001C251A"/>
    <w:rsid w:val="00225A68"/>
    <w:rsid w:val="00246FC2"/>
    <w:rsid w:val="00252795"/>
    <w:rsid w:val="0025291E"/>
    <w:rsid w:val="00253DB3"/>
    <w:rsid w:val="002566A3"/>
    <w:rsid w:val="00257326"/>
    <w:rsid w:val="00266BF8"/>
    <w:rsid w:val="002832B8"/>
    <w:rsid w:val="002841C5"/>
    <w:rsid w:val="00285992"/>
    <w:rsid w:val="002D2CF0"/>
    <w:rsid w:val="002D673E"/>
    <w:rsid w:val="002E0B24"/>
    <w:rsid w:val="002E1833"/>
    <w:rsid w:val="0031474F"/>
    <w:rsid w:val="003201EB"/>
    <w:rsid w:val="00330512"/>
    <w:rsid w:val="00337FE5"/>
    <w:rsid w:val="003530BE"/>
    <w:rsid w:val="0036016C"/>
    <w:rsid w:val="00375BD4"/>
    <w:rsid w:val="00375E8F"/>
    <w:rsid w:val="003839D4"/>
    <w:rsid w:val="003877BB"/>
    <w:rsid w:val="003B4066"/>
    <w:rsid w:val="003B59BC"/>
    <w:rsid w:val="003E5A55"/>
    <w:rsid w:val="00423639"/>
    <w:rsid w:val="0042386A"/>
    <w:rsid w:val="00462656"/>
    <w:rsid w:val="00464C00"/>
    <w:rsid w:val="00471596"/>
    <w:rsid w:val="00481E87"/>
    <w:rsid w:val="0048211B"/>
    <w:rsid w:val="004875CA"/>
    <w:rsid w:val="004C576B"/>
    <w:rsid w:val="004F10C0"/>
    <w:rsid w:val="004F4886"/>
    <w:rsid w:val="005064BF"/>
    <w:rsid w:val="00523846"/>
    <w:rsid w:val="00527119"/>
    <w:rsid w:val="00534558"/>
    <w:rsid w:val="005456C2"/>
    <w:rsid w:val="00551308"/>
    <w:rsid w:val="00562187"/>
    <w:rsid w:val="00564658"/>
    <w:rsid w:val="00576C31"/>
    <w:rsid w:val="00577C61"/>
    <w:rsid w:val="005869C4"/>
    <w:rsid w:val="005974BA"/>
    <w:rsid w:val="005A5D74"/>
    <w:rsid w:val="005B232B"/>
    <w:rsid w:val="005E1452"/>
    <w:rsid w:val="005F710F"/>
    <w:rsid w:val="00611E09"/>
    <w:rsid w:val="00625DEE"/>
    <w:rsid w:val="0063335C"/>
    <w:rsid w:val="006411EA"/>
    <w:rsid w:val="006445B1"/>
    <w:rsid w:val="00645263"/>
    <w:rsid w:val="00650D33"/>
    <w:rsid w:val="00661AA3"/>
    <w:rsid w:val="006651EF"/>
    <w:rsid w:val="00677523"/>
    <w:rsid w:val="00684459"/>
    <w:rsid w:val="006A6AA1"/>
    <w:rsid w:val="006A7F23"/>
    <w:rsid w:val="006B26DD"/>
    <w:rsid w:val="006C1F30"/>
    <w:rsid w:val="006C7ED0"/>
    <w:rsid w:val="006D1B0A"/>
    <w:rsid w:val="006D2624"/>
    <w:rsid w:val="006E1EF7"/>
    <w:rsid w:val="007146B0"/>
    <w:rsid w:val="0073642C"/>
    <w:rsid w:val="007423B6"/>
    <w:rsid w:val="00764048"/>
    <w:rsid w:val="00764AF7"/>
    <w:rsid w:val="007716C6"/>
    <w:rsid w:val="00781FAA"/>
    <w:rsid w:val="00791C12"/>
    <w:rsid w:val="007A21ED"/>
    <w:rsid w:val="007A3CD6"/>
    <w:rsid w:val="007B3089"/>
    <w:rsid w:val="007B65AF"/>
    <w:rsid w:val="007C27F6"/>
    <w:rsid w:val="007D3BE5"/>
    <w:rsid w:val="007E6AEE"/>
    <w:rsid w:val="007E7F5C"/>
    <w:rsid w:val="007F6D19"/>
    <w:rsid w:val="0081163B"/>
    <w:rsid w:val="00811F87"/>
    <w:rsid w:val="0081432B"/>
    <w:rsid w:val="00852D50"/>
    <w:rsid w:val="008713AA"/>
    <w:rsid w:val="00871592"/>
    <w:rsid w:val="00883C22"/>
    <w:rsid w:val="00895682"/>
    <w:rsid w:val="008B046B"/>
    <w:rsid w:val="008B6A80"/>
    <w:rsid w:val="008D3BDB"/>
    <w:rsid w:val="008D6945"/>
    <w:rsid w:val="008E3928"/>
    <w:rsid w:val="009015A4"/>
    <w:rsid w:val="00911D4C"/>
    <w:rsid w:val="00934592"/>
    <w:rsid w:val="0094014D"/>
    <w:rsid w:val="00942E15"/>
    <w:rsid w:val="009461A7"/>
    <w:rsid w:val="00950FD0"/>
    <w:rsid w:val="00954B76"/>
    <w:rsid w:val="00960185"/>
    <w:rsid w:val="00975348"/>
    <w:rsid w:val="00986786"/>
    <w:rsid w:val="00991566"/>
    <w:rsid w:val="009A0612"/>
    <w:rsid w:val="009F1732"/>
    <w:rsid w:val="009F648A"/>
    <w:rsid w:val="00A0196C"/>
    <w:rsid w:val="00A20068"/>
    <w:rsid w:val="00A308AD"/>
    <w:rsid w:val="00A347D8"/>
    <w:rsid w:val="00A52BE9"/>
    <w:rsid w:val="00A64046"/>
    <w:rsid w:val="00A64CA0"/>
    <w:rsid w:val="00A65216"/>
    <w:rsid w:val="00A73707"/>
    <w:rsid w:val="00A7434B"/>
    <w:rsid w:val="00A81513"/>
    <w:rsid w:val="00A903BD"/>
    <w:rsid w:val="00AA6EAF"/>
    <w:rsid w:val="00AC6EF7"/>
    <w:rsid w:val="00AE0FCA"/>
    <w:rsid w:val="00AE2123"/>
    <w:rsid w:val="00AE7675"/>
    <w:rsid w:val="00AF44AA"/>
    <w:rsid w:val="00B018DE"/>
    <w:rsid w:val="00B140CE"/>
    <w:rsid w:val="00B14E2D"/>
    <w:rsid w:val="00B21AE1"/>
    <w:rsid w:val="00B22371"/>
    <w:rsid w:val="00B26BBD"/>
    <w:rsid w:val="00B2719E"/>
    <w:rsid w:val="00B31388"/>
    <w:rsid w:val="00B347B2"/>
    <w:rsid w:val="00B42501"/>
    <w:rsid w:val="00B43301"/>
    <w:rsid w:val="00B54FBE"/>
    <w:rsid w:val="00B56784"/>
    <w:rsid w:val="00B776F5"/>
    <w:rsid w:val="00B828A9"/>
    <w:rsid w:val="00B86139"/>
    <w:rsid w:val="00BC79D9"/>
    <w:rsid w:val="00BE6D70"/>
    <w:rsid w:val="00BF5FCB"/>
    <w:rsid w:val="00BF6F5A"/>
    <w:rsid w:val="00C125FF"/>
    <w:rsid w:val="00C23770"/>
    <w:rsid w:val="00C32D80"/>
    <w:rsid w:val="00C335B3"/>
    <w:rsid w:val="00C33762"/>
    <w:rsid w:val="00C42366"/>
    <w:rsid w:val="00C50E60"/>
    <w:rsid w:val="00C54985"/>
    <w:rsid w:val="00C54D2D"/>
    <w:rsid w:val="00C63475"/>
    <w:rsid w:val="00C7148C"/>
    <w:rsid w:val="00C721AB"/>
    <w:rsid w:val="00C801FB"/>
    <w:rsid w:val="00C832D8"/>
    <w:rsid w:val="00C8600B"/>
    <w:rsid w:val="00C8767D"/>
    <w:rsid w:val="00C9351F"/>
    <w:rsid w:val="00C93885"/>
    <w:rsid w:val="00CA78F9"/>
    <w:rsid w:val="00CC7106"/>
    <w:rsid w:val="00CD2733"/>
    <w:rsid w:val="00CE7401"/>
    <w:rsid w:val="00CE7AC1"/>
    <w:rsid w:val="00CF0738"/>
    <w:rsid w:val="00CF47A9"/>
    <w:rsid w:val="00D11403"/>
    <w:rsid w:val="00D26743"/>
    <w:rsid w:val="00D34D40"/>
    <w:rsid w:val="00D55A90"/>
    <w:rsid w:val="00D61604"/>
    <w:rsid w:val="00D750FE"/>
    <w:rsid w:val="00D75295"/>
    <w:rsid w:val="00D76E76"/>
    <w:rsid w:val="00D9551B"/>
    <w:rsid w:val="00D97DAB"/>
    <w:rsid w:val="00DA03D6"/>
    <w:rsid w:val="00DA7675"/>
    <w:rsid w:val="00DC33A4"/>
    <w:rsid w:val="00DD10C4"/>
    <w:rsid w:val="00DD1B6F"/>
    <w:rsid w:val="00DD44FF"/>
    <w:rsid w:val="00E167BC"/>
    <w:rsid w:val="00E170A1"/>
    <w:rsid w:val="00E21825"/>
    <w:rsid w:val="00E25767"/>
    <w:rsid w:val="00E44BAF"/>
    <w:rsid w:val="00E504F3"/>
    <w:rsid w:val="00E64D18"/>
    <w:rsid w:val="00E650E7"/>
    <w:rsid w:val="00E857E8"/>
    <w:rsid w:val="00EA410D"/>
    <w:rsid w:val="00EC1DB8"/>
    <w:rsid w:val="00EC6AB4"/>
    <w:rsid w:val="00ED7BE0"/>
    <w:rsid w:val="00ED7F81"/>
    <w:rsid w:val="00EE02D4"/>
    <w:rsid w:val="00F00E0B"/>
    <w:rsid w:val="00F07FAC"/>
    <w:rsid w:val="00F11C6A"/>
    <w:rsid w:val="00F27467"/>
    <w:rsid w:val="00F33CF9"/>
    <w:rsid w:val="00F7070E"/>
    <w:rsid w:val="00F738EA"/>
    <w:rsid w:val="00F85C65"/>
    <w:rsid w:val="00F919F4"/>
    <w:rsid w:val="00F95C0E"/>
    <w:rsid w:val="00FA495E"/>
    <w:rsid w:val="00FD46B2"/>
    <w:rsid w:val="00FD7CE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0ECFA7-5DD5-485D-8990-DB3FEC9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17</cp:revision>
  <cp:lastPrinted>2018-04-19T16:40:00Z</cp:lastPrinted>
  <dcterms:created xsi:type="dcterms:W3CDTF">2018-04-18T21:35:00Z</dcterms:created>
  <dcterms:modified xsi:type="dcterms:W3CDTF">2018-04-19T16:50:00Z</dcterms:modified>
</cp:coreProperties>
</file>